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7C3" w:rsidRDefault="00C848CA" w:rsidP="000D760B">
      <w:pPr>
        <w:spacing w:after="0" w:line="240" w:lineRule="auto"/>
        <w:contextualSpacing/>
        <w:jc w:val="center"/>
      </w:pPr>
      <w:r>
        <w:t>Buford Middle School</w:t>
      </w:r>
    </w:p>
    <w:p w:rsidR="00C848CA" w:rsidRDefault="00206453" w:rsidP="000D760B">
      <w:pPr>
        <w:spacing w:after="0" w:line="240" w:lineRule="auto"/>
        <w:contextualSpacing/>
        <w:jc w:val="center"/>
      </w:pPr>
      <w:r>
        <w:t>AVID Volunteer Site Expectations</w:t>
      </w:r>
    </w:p>
    <w:p w:rsidR="00C848CA" w:rsidRDefault="00C848CA" w:rsidP="00C848CA">
      <w:pPr>
        <w:jc w:val="center"/>
      </w:pPr>
    </w:p>
    <w:p w:rsidR="00C848CA" w:rsidRDefault="00C848CA" w:rsidP="00C848CA">
      <w:r>
        <w:t>Dear volunteer,</w:t>
      </w:r>
    </w:p>
    <w:p w:rsidR="00C848CA" w:rsidRDefault="00C848CA" w:rsidP="00C848CA">
      <w:r>
        <w:t xml:space="preserve">We thank you for your interest in volunteering at Buford Middle School and giving of your time and talents to support our students and teachers.  Middle school is a time of great change and fluctuation for </w:t>
      </w:r>
      <w:r w:rsidR="00E95E13">
        <w:t>all</w:t>
      </w:r>
      <w:r>
        <w:t xml:space="preserve"> students as they transition from children to young adults.  </w:t>
      </w:r>
      <w:r w:rsidR="00E95E13">
        <w:t>A</w:t>
      </w:r>
      <w:r w:rsidR="00206453">
        <w:t>t</w:t>
      </w:r>
      <w:r w:rsidR="00E95E13">
        <w:t xml:space="preserve"> Buford, o</w:t>
      </w:r>
      <w:r>
        <w:t xml:space="preserve">ur teachers and staff work hard to develop supportive relationships with students </w:t>
      </w:r>
      <w:r w:rsidR="00E95E13">
        <w:t>to help</w:t>
      </w:r>
      <w:r>
        <w:t xml:space="preserve"> guide them through </w:t>
      </w:r>
      <w:r w:rsidR="000D760B">
        <w:t xml:space="preserve">their changing social environment and </w:t>
      </w:r>
      <w:r>
        <w:t>challenging academic curriculum.</w:t>
      </w:r>
    </w:p>
    <w:p w:rsidR="00C848CA" w:rsidRDefault="00C848CA" w:rsidP="00C848CA">
      <w:r>
        <w:t xml:space="preserve">In order to best serve our students and teachers, we ask that you realize the importance of your </w:t>
      </w:r>
      <w:r w:rsidR="000D760B">
        <w:t>role</w:t>
      </w:r>
      <w:r>
        <w:t>.  You will become an integral part of the classroom in which you volunteer</w:t>
      </w:r>
      <w:r w:rsidR="00E95E13">
        <w:t xml:space="preserve"> and will serve as a role model to our students</w:t>
      </w:r>
      <w:r>
        <w:t xml:space="preserve">.  </w:t>
      </w:r>
    </w:p>
    <w:p w:rsidR="00C848CA" w:rsidRDefault="00C848CA" w:rsidP="00C848CA">
      <w:r>
        <w:t>We ask that you follow the following guidelines during your time at Buford:</w:t>
      </w:r>
    </w:p>
    <w:p w:rsidR="00C848CA" w:rsidRDefault="000D760B" w:rsidP="00C848CA">
      <w:pPr>
        <w:pStyle w:val="ListParagraph"/>
        <w:numPr>
          <w:ilvl w:val="0"/>
          <w:numId w:val="2"/>
        </w:numPr>
      </w:pPr>
      <w:r>
        <w:t>Promptness</w:t>
      </w:r>
      <w:r w:rsidR="00C848CA">
        <w:t xml:space="preserve"> – Teachers and students depend upon you being in their classroom at the agreed-upon times.  If you are </w:t>
      </w:r>
      <w:r w:rsidR="00E95E13">
        <w:t>late</w:t>
      </w:r>
      <w:r w:rsidR="00C848CA">
        <w:t xml:space="preserve">, </w:t>
      </w:r>
      <w:r w:rsidR="00E95E13">
        <w:t>instructional</w:t>
      </w:r>
      <w:r w:rsidR="00C848CA">
        <w:t xml:space="preserve"> plan</w:t>
      </w:r>
      <w:r w:rsidR="00E95E13">
        <w:t>s</w:t>
      </w:r>
      <w:r w:rsidR="00C848CA">
        <w:t xml:space="preserve"> may fall through</w:t>
      </w:r>
      <w:r w:rsidR="00E95E13">
        <w:t xml:space="preserve"> and students will not be supported as needed</w:t>
      </w:r>
      <w:r w:rsidR="00C848CA">
        <w:t xml:space="preserve">.  Plan to arrive a few minutes early to </w:t>
      </w:r>
      <w:r w:rsidR="00E95E13">
        <w:t>find</w:t>
      </w:r>
      <w:r w:rsidR="00C848CA">
        <w:t xml:space="preserve"> parking and inform </w:t>
      </w:r>
      <w:r w:rsidR="00206453">
        <w:t xml:space="preserve">Ms. Christiansen, Assistant Principal, </w:t>
      </w:r>
      <w:r w:rsidR="00C848CA">
        <w:t>as soon as possible if you must be absent.</w:t>
      </w:r>
    </w:p>
    <w:p w:rsidR="00486AFE" w:rsidRDefault="00486AFE" w:rsidP="00C848CA">
      <w:pPr>
        <w:pStyle w:val="ListParagraph"/>
        <w:numPr>
          <w:ilvl w:val="0"/>
          <w:numId w:val="2"/>
        </w:numPr>
      </w:pPr>
      <w:r>
        <w:t>Sign-in – A sign-in binder will be located next to the downstairs main office.  You are expected to sign-in every time you enter the building to verify your attendance and to keep track in case of emergency.</w:t>
      </w:r>
    </w:p>
    <w:p w:rsidR="00C848CA" w:rsidRDefault="000D760B" w:rsidP="00C848CA">
      <w:pPr>
        <w:pStyle w:val="ListParagraph"/>
        <w:numPr>
          <w:ilvl w:val="0"/>
          <w:numId w:val="2"/>
        </w:numPr>
      </w:pPr>
      <w:r>
        <w:t>Professional Dress</w:t>
      </w:r>
      <w:r w:rsidR="00C848CA">
        <w:t xml:space="preserve"> –Clothing should be clean, in good repair, and cover all undergarments and private areas.  </w:t>
      </w:r>
      <w:r>
        <w:t>Skirts should reach the knee; cleavage</w:t>
      </w:r>
      <w:r w:rsidR="00206453">
        <w:t>, midriffs, and backs</w:t>
      </w:r>
      <w:r>
        <w:t xml:space="preserve"> should be covered.  </w:t>
      </w:r>
      <w:r w:rsidR="00C848CA">
        <w:t xml:space="preserve">Follow guidelines for business casual dress, and consider dressing in layers as temperatures </w:t>
      </w:r>
      <w:r w:rsidR="00E95E13">
        <w:t>will</w:t>
      </w:r>
      <w:r w:rsidR="00C848CA">
        <w:t xml:space="preserve"> vary throughout the building.</w:t>
      </w:r>
    </w:p>
    <w:p w:rsidR="000D760B" w:rsidRDefault="00C848CA" w:rsidP="00C848CA">
      <w:pPr>
        <w:pStyle w:val="ListParagraph"/>
        <w:numPr>
          <w:ilvl w:val="0"/>
          <w:numId w:val="2"/>
        </w:numPr>
      </w:pPr>
      <w:r>
        <w:t xml:space="preserve">Technology – </w:t>
      </w:r>
      <w:r w:rsidR="000D760B">
        <w:t>Keep</w:t>
      </w:r>
      <w:r>
        <w:t xml:space="preserve"> your </w:t>
      </w:r>
      <w:r w:rsidR="000D760B">
        <w:t>cell phones out of sight</w:t>
      </w:r>
      <w:r>
        <w:t>.</w:t>
      </w:r>
      <w:r w:rsidR="000D760B">
        <w:t xml:space="preserve">  Calls, texts, and emails can wait while you are assisting our students and teachers.  </w:t>
      </w:r>
    </w:p>
    <w:p w:rsidR="00C848CA" w:rsidRDefault="000D760B" w:rsidP="00C848CA">
      <w:pPr>
        <w:pStyle w:val="ListParagraph"/>
        <w:numPr>
          <w:ilvl w:val="0"/>
          <w:numId w:val="2"/>
        </w:numPr>
      </w:pPr>
      <w:r>
        <w:t xml:space="preserve">Valuables – It is recommended that you keep any valuable items (including cash, credit cards, and technology) at home, as we cannot guarantee that they will be secured within the building.  </w:t>
      </w:r>
      <w:r w:rsidR="00C848CA">
        <w:t xml:space="preserve">    </w:t>
      </w:r>
    </w:p>
    <w:p w:rsidR="000D760B" w:rsidRDefault="000D760B" w:rsidP="00C848CA">
      <w:pPr>
        <w:pStyle w:val="ListParagraph"/>
        <w:numPr>
          <w:ilvl w:val="0"/>
          <w:numId w:val="2"/>
        </w:numPr>
      </w:pPr>
      <w:r>
        <w:t xml:space="preserve">Language – As a Buford volunteer, you are considered a teacher, not a friend.  While it is </w:t>
      </w:r>
      <w:r w:rsidR="00206453">
        <w:t>expected that you</w:t>
      </w:r>
      <w:bookmarkStart w:id="0" w:name="_GoBack"/>
      <w:bookmarkEnd w:id="0"/>
      <w:r>
        <w:t xml:space="preserve"> answer students’ questions regarding your high school and college </w:t>
      </w:r>
      <w:r w:rsidR="00E95E13">
        <w:t>academic</w:t>
      </w:r>
      <w:r>
        <w:t xml:space="preserve"> experiences, it is </w:t>
      </w:r>
      <w:r w:rsidRPr="000D760B">
        <w:rPr>
          <w:i/>
        </w:rPr>
        <w:t>never</w:t>
      </w:r>
      <w:r>
        <w:t xml:space="preserve"> acceptable to engage in conversation regarding parties, relationships, or </w:t>
      </w:r>
      <w:r w:rsidR="00E95E13">
        <w:t>similar</w:t>
      </w:r>
      <w:r>
        <w:t xml:space="preserve"> social activities </w:t>
      </w:r>
      <w:r w:rsidRPr="000D760B">
        <w:rPr>
          <w:i/>
        </w:rPr>
        <w:t>even if a student asks</w:t>
      </w:r>
      <w:r>
        <w:t xml:space="preserve">.  </w:t>
      </w:r>
    </w:p>
    <w:p w:rsidR="00E95E13" w:rsidRDefault="000D760B" w:rsidP="0011420A">
      <w:pPr>
        <w:pStyle w:val="ListParagraph"/>
        <w:numPr>
          <w:ilvl w:val="0"/>
          <w:numId w:val="2"/>
        </w:numPr>
      </w:pPr>
      <w:r>
        <w:t>Social Media – Do not enter into a friendship or relationship with students</w:t>
      </w:r>
      <w:r w:rsidR="00E95E13">
        <w:t xml:space="preserve"> or post pictures of students</w:t>
      </w:r>
      <w:r>
        <w:t xml:space="preserve"> on social media.  Do not exchange personal contac</w:t>
      </w:r>
      <w:r w:rsidR="00E95E13">
        <w:t xml:space="preserve">t information with students.  </w:t>
      </w:r>
    </w:p>
    <w:p w:rsidR="00E95E13" w:rsidRDefault="00E95E13" w:rsidP="00E95E13">
      <w:pPr>
        <w:pStyle w:val="ListParagraph"/>
      </w:pPr>
    </w:p>
    <w:p w:rsidR="00486AFE" w:rsidRDefault="00E95E13" w:rsidP="00E95E13">
      <w:r>
        <w:t>Most importantly</w:t>
      </w:r>
      <w:r w:rsidR="00486AFE">
        <w:t xml:space="preserve">, thank you for your time and dedication.  </w:t>
      </w:r>
      <w:r>
        <w:t>We greatly appreciate you and welcome you to our Buford family</w:t>
      </w:r>
      <w:r w:rsidR="00486AFE">
        <w:t>!</w:t>
      </w:r>
    </w:p>
    <w:p w:rsidR="00AF735E" w:rsidRDefault="00AF735E" w:rsidP="00E95E13">
      <w:pPr>
        <w:spacing w:after="0" w:line="240" w:lineRule="auto"/>
        <w:contextualSpacing/>
      </w:pPr>
    </w:p>
    <w:p w:rsidR="00AF735E" w:rsidRDefault="00486AFE" w:rsidP="00E95E13">
      <w:pPr>
        <w:spacing w:after="0" w:line="240" w:lineRule="auto"/>
        <w:contextualSpacing/>
      </w:pPr>
      <w:r>
        <w:t xml:space="preserve">Julie </w:t>
      </w:r>
      <w:proofErr w:type="spellStart"/>
      <w:r>
        <w:t>Maiatico</w:t>
      </w:r>
      <w:proofErr w:type="spellEnd"/>
      <w:r>
        <w:t xml:space="preserve"> Christiansen</w:t>
      </w:r>
    </w:p>
    <w:p w:rsidR="00486AFE" w:rsidRDefault="00486AFE" w:rsidP="00E95E13">
      <w:pPr>
        <w:spacing w:after="0" w:line="240" w:lineRule="auto"/>
        <w:contextualSpacing/>
      </w:pPr>
      <w:r>
        <w:t>Assistant Principal</w:t>
      </w:r>
    </w:p>
    <w:p w:rsidR="00486AFE" w:rsidRDefault="00486AFE" w:rsidP="00E95E13">
      <w:pPr>
        <w:spacing w:after="0" w:line="240" w:lineRule="auto"/>
        <w:contextualSpacing/>
      </w:pPr>
      <w:r>
        <w:t>434-245-2443</w:t>
      </w:r>
    </w:p>
    <w:p w:rsidR="00486AFE" w:rsidRDefault="00486AFE" w:rsidP="00486AFE"/>
    <w:sectPr w:rsidR="00486A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F19D5"/>
    <w:multiLevelType w:val="hybridMultilevel"/>
    <w:tmpl w:val="88DE22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E7132"/>
    <w:multiLevelType w:val="hybridMultilevel"/>
    <w:tmpl w:val="97E0F8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8CA"/>
    <w:rsid w:val="000D760B"/>
    <w:rsid w:val="00206453"/>
    <w:rsid w:val="00486AFE"/>
    <w:rsid w:val="006C2B6D"/>
    <w:rsid w:val="00AF735E"/>
    <w:rsid w:val="00B927C3"/>
    <w:rsid w:val="00C848CA"/>
    <w:rsid w:val="00E95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45B5E7"/>
  <w15:chartTrackingRefBased/>
  <w15:docId w15:val="{6F1766C4-CD04-465C-AC56-FD92E5B93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48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6A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A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Christiansen</dc:creator>
  <cp:keywords/>
  <dc:description/>
  <cp:lastModifiedBy>Julie Christiansen</cp:lastModifiedBy>
  <cp:revision>5</cp:revision>
  <cp:lastPrinted>2016-09-01T20:31:00Z</cp:lastPrinted>
  <dcterms:created xsi:type="dcterms:W3CDTF">2016-09-01T20:01:00Z</dcterms:created>
  <dcterms:modified xsi:type="dcterms:W3CDTF">2017-07-25T19:34:00Z</dcterms:modified>
</cp:coreProperties>
</file>